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06334" w14:textId="5C113EDC" w:rsidR="00362D32" w:rsidRPr="004A4D57" w:rsidRDefault="00754A1D" w:rsidP="004A4D57">
      <w:pPr>
        <w:jc w:val="center"/>
        <w:rPr>
          <w:sz w:val="40"/>
          <w:szCs w:val="40"/>
        </w:rPr>
      </w:pPr>
      <w:r w:rsidRPr="00AB7FBB">
        <w:rPr>
          <w:sz w:val="40"/>
          <w:szCs w:val="40"/>
        </w:rPr>
        <w:t>McMillin Month of the Military Child Events</w:t>
      </w:r>
    </w:p>
    <w:p w14:paraId="7BDA86AC" w14:textId="77777777" w:rsidR="00362D32" w:rsidRDefault="00362D32" w:rsidP="00362D32">
      <w:r>
        <w:t>To honor our Military Families and Military Children, McMillin has the following events planned:</w:t>
      </w:r>
    </w:p>
    <w:p w14:paraId="096D6AF3" w14:textId="77777777" w:rsidR="00754A1D" w:rsidRDefault="00754A1D" w:rsidP="00754A1D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6"/>
        <w:gridCol w:w="3490"/>
        <w:gridCol w:w="3564"/>
      </w:tblGrid>
      <w:tr w:rsidR="00A919BC" w14:paraId="2D9F1C56" w14:textId="77777777" w:rsidTr="008545A6">
        <w:tc>
          <w:tcPr>
            <w:tcW w:w="3736" w:type="dxa"/>
          </w:tcPr>
          <w:p w14:paraId="45ACA67F" w14:textId="77777777" w:rsidR="001576DD" w:rsidRDefault="001576DD" w:rsidP="00754A1D"/>
          <w:p w14:paraId="0B7C3526" w14:textId="77777777" w:rsidR="001576DD" w:rsidRDefault="00BD4D7E" w:rsidP="008E77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75338" wp14:editId="4C2049CB">
                  <wp:extent cx="1148645" cy="1148645"/>
                  <wp:effectExtent l="0" t="0" r="0" b="0"/>
                  <wp:docPr id="2" name="Picture 2" descr="/Users/jonathan.morello/Desktop/Screen Shot 2017-03-10 at 9.29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jonathan.morello/Desktop/Screen Shot 2017-03-10 at 9.29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71" cy="118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370FB292" w14:textId="77777777" w:rsidR="00754A1D" w:rsidRPr="00A919BC" w:rsidRDefault="00754A1D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T-Shirt Design Contest</w:t>
            </w:r>
          </w:p>
        </w:tc>
        <w:tc>
          <w:tcPr>
            <w:tcW w:w="3564" w:type="dxa"/>
          </w:tcPr>
          <w:p w14:paraId="7042549E" w14:textId="77777777" w:rsidR="00754A1D" w:rsidRPr="00A919BC" w:rsidRDefault="00754A1D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Submissions due March 15</w:t>
            </w:r>
            <w:r w:rsidRPr="00A919BC">
              <w:rPr>
                <w:sz w:val="22"/>
                <w:szCs w:val="22"/>
                <w:vertAlign w:val="superscript"/>
              </w:rPr>
              <w:t>th</w:t>
            </w:r>
          </w:p>
          <w:p w14:paraId="3BB51979" w14:textId="77777777" w:rsidR="00754A1D" w:rsidRPr="00A919BC" w:rsidRDefault="00754A1D" w:rsidP="00754A1D">
            <w:pPr>
              <w:rPr>
                <w:sz w:val="22"/>
                <w:szCs w:val="22"/>
              </w:rPr>
            </w:pPr>
          </w:p>
        </w:tc>
      </w:tr>
      <w:tr w:rsidR="00A919BC" w14:paraId="7B34A837" w14:textId="77777777" w:rsidTr="008545A6">
        <w:tc>
          <w:tcPr>
            <w:tcW w:w="3736" w:type="dxa"/>
          </w:tcPr>
          <w:p w14:paraId="4C0EDFDD" w14:textId="77777777" w:rsidR="00754A1D" w:rsidRDefault="008E77E9" w:rsidP="00754A1D">
            <w:r>
              <w:rPr>
                <w:noProof/>
              </w:rPr>
              <w:drawing>
                <wp:inline distT="0" distB="0" distL="0" distR="0" wp14:anchorId="5AC22E56" wp14:editId="09B96118">
                  <wp:extent cx="2228029" cy="1221970"/>
                  <wp:effectExtent l="0" t="0" r="7620" b="0"/>
                  <wp:docPr id="3" name="Picture 3" descr="/Users/jonathan.morello/Desktop/moana-fallback_fde4d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jonathan.morello/Desktop/moana-fallback_fde4d1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99" cy="127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71AF0C35" w14:textId="77777777" w:rsidR="00754A1D" w:rsidRPr="00A919BC" w:rsidRDefault="00754A1D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Military Movie Night</w:t>
            </w:r>
          </w:p>
        </w:tc>
        <w:tc>
          <w:tcPr>
            <w:tcW w:w="3564" w:type="dxa"/>
          </w:tcPr>
          <w:p w14:paraId="1E8C631A" w14:textId="77777777" w:rsidR="006F5BFF" w:rsidRPr="00A919BC" w:rsidRDefault="00754A1D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Come join us Wednesday, April 5</w:t>
            </w:r>
            <w:r w:rsidRPr="00A919BC">
              <w:rPr>
                <w:sz w:val="22"/>
                <w:szCs w:val="22"/>
                <w:vertAlign w:val="superscript"/>
              </w:rPr>
              <w:t>th</w:t>
            </w:r>
            <w:r w:rsidRPr="00A919BC">
              <w:rPr>
                <w:sz w:val="22"/>
                <w:szCs w:val="22"/>
              </w:rPr>
              <w:t xml:space="preserve"> from 5:00-7:00 to watch Moana.  Pizza, popcorn, and water will be served.  Please RSVP so that we can make sure we have enough food.</w:t>
            </w:r>
          </w:p>
          <w:p w14:paraId="32D521B9" w14:textId="4C5B0D12" w:rsidR="004A4D57" w:rsidRPr="00A919BC" w:rsidRDefault="006F5BFF" w:rsidP="004A4D57">
            <w:pPr>
              <w:rPr>
                <w:sz w:val="22"/>
                <w:szCs w:val="22"/>
              </w:rPr>
            </w:pPr>
            <w:r w:rsidRPr="00A919BC">
              <w:rPr>
                <w:b/>
                <w:sz w:val="22"/>
                <w:szCs w:val="22"/>
              </w:rPr>
              <w:t>RSVP:</w:t>
            </w:r>
            <w:r w:rsidRPr="00A919BC">
              <w:rPr>
                <w:sz w:val="22"/>
                <w:szCs w:val="22"/>
              </w:rPr>
              <w:t xml:space="preserve"> </w:t>
            </w:r>
            <w:r w:rsidR="004A4D57" w:rsidRPr="00A919BC">
              <w:rPr>
                <w:b/>
                <w:bCs/>
                <w:sz w:val="22"/>
                <w:szCs w:val="22"/>
              </w:rPr>
              <w:t>https://tinyurl.com/zp2byz4</w:t>
            </w:r>
          </w:p>
          <w:p w14:paraId="63742ECF" w14:textId="0AC2AAC0" w:rsidR="006F5BFF" w:rsidRPr="00A919BC" w:rsidRDefault="006F5BFF" w:rsidP="00754A1D">
            <w:pPr>
              <w:rPr>
                <w:sz w:val="22"/>
                <w:szCs w:val="22"/>
              </w:rPr>
            </w:pPr>
          </w:p>
        </w:tc>
      </w:tr>
      <w:tr w:rsidR="00A919BC" w14:paraId="71DD341A" w14:textId="77777777" w:rsidTr="008545A6">
        <w:tc>
          <w:tcPr>
            <w:tcW w:w="3736" w:type="dxa"/>
          </w:tcPr>
          <w:p w14:paraId="2E265133" w14:textId="77777777" w:rsidR="00754A1D" w:rsidRDefault="00AB7FBB" w:rsidP="00AB7FBB">
            <w:pPr>
              <w:jc w:val="center"/>
            </w:pPr>
            <w:r w:rsidRPr="00AB7FBB">
              <w:rPr>
                <w:noProof/>
              </w:rPr>
              <w:drawing>
                <wp:inline distT="0" distB="0" distL="0" distR="0" wp14:anchorId="3639FA6C" wp14:editId="04D43BFC">
                  <wp:extent cx="1239456" cy="127871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29" cy="130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0F05D7E3" w14:textId="77777777" w:rsidR="00754A1D" w:rsidRPr="00A919BC" w:rsidRDefault="009C3A7C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Military Month Kickoff Assembly</w:t>
            </w:r>
          </w:p>
        </w:tc>
        <w:tc>
          <w:tcPr>
            <w:tcW w:w="3564" w:type="dxa"/>
          </w:tcPr>
          <w:p w14:paraId="6E37E871" w14:textId="7C0C2DA5" w:rsidR="00754A1D" w:rsidRPr="00A919BC" w:rsidRDefault="009C3A7C" w:rsidP="00B92217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On Friday, April 7</w:t>
            </w:r>
            <w:r w:rsidRPr="00A919BC">
              <w:rPr>
                <w:sz w:val="22"/>
                <w:szCs w:val="22"/>
                <w:vertAlign w:val="superscript"/>
              </w:rPr>
              <w:t>th</w:t>
            </w:r>
            <w:r w:rsidRPr="00A919BC">
              <w:rPr>
                <w:sz w:val="22"/>
                <w:szCs w:val="22"/>
              </w:rPr>
              <w:t xml:space="preserve"> at 8:45 military children will be invited to a specia</w:t>
            </w:r>
            <w:r w:rsidR="00A919BC" w:rsidRPr="00A919BC">
              <w:rPr>
                <w:sz w:val="22"/>
                <w:szCs w:val="22"/>
              </w:rPr>
              <w:t>l assembly during which time</w:t>
            </w:r>
            <w:r w:rsidR="00B92217" w:rsidRPr="00A919BC">
              <w:rPr>
                <w:sz w:val="22"/>
                <w:szCs w:val="22"/>
              </w:rPr>
              <w:t xml:space="preserve"> we will reveal the winner of the t-shirt design contest and pass out shirts to children.  </w:t>
            </w:r>
          </w:p>
        </w:tc>
      </w:tr>
      <w:tr w:rsidR="00A919BC" w14:paraId="741005AE" w14:textId="77777777" w:rsidTr="008545A6">
        <w:tc>
          <w:tcPr>
            <w:tcW w:w="3736" w:type="dxa"/>
          </w:tcPr>
          <w:p w14:paraId="4E24CFCB" w14:textId="77777777" w:rsidR="002842F1" w:rsidRDefault="00AB7FBB" w:rsidP="00AB7FBB">
            <w:pPr>
              <w:jc w:val="center"/>
            </w:pPr>
            <w:r w:rsidRPr="00AB7FBB">
              <w:rPr>
                <w:noProof/>
              </w:rPr>
              <w:drawing>
                <wp:inline distT="0" distB="0" distL="0" distR="0" wp14:anchorId="29B04918" wp14:editId="685EE64E">
                  <wp:extent cx="2112645" cy="136680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7" cy="139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75446C72" w14:textId="77777777" w:rsidR="002842F1" w:rsidRPr="00A919BC" w:rsidRDefault="002842F1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Military Family Breakfast</w:t>
            </w:r>
          </w:p>
        </w:tc>
        <w:tc>
          <w:tcPr>
            <w:tcW w:w="3564" w:type="dxa"/>
          </w:tcPr>
          <w:p w14:paraId="5D01391D" w14:textId="6C670EA2" w:rsidR="002842F1" w:rsidRPr="00A919BC" w:rsidRDefault="00B92217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 xml:space="preserve">Join us on </w:t>
            </w:r>
            <w:r w:rsidR="004E4AF7" w:rsidRPr="00A919BC">
              <w:rPr>
                <w:sz w:val="22"/>
                <w:szCs w:val="22"/>
              </w:rPr>
              <w:t>April 14</w:t>
            </w:r>
            <w:r w:rsidR="004E4AF7" w:rsidRPr="00A919BC">
              <w:rPr>
                <w:sz w:val="22"/>
                <w:szCs w:val="22"/>
                <w:vertAlign w:val="superscript"/>
              </w:rPr>
              <w:t>th</w:t>
            </w:r>
            <w:r w:rsidRPr="00A919BC">
              <w:rPr>
                <w:sz w:val="22"/>
                <w:szCs w:val="22"/>
              </w:rPr>
              <w:t xml:space="preserve"> </w:t>
            </w:r>
            <w:r w:rsidR="00B453E9" w:rsidRPr="00A919BC">
              <w:rPr>
                <w:sz w:val="22"/>
                <w:szCs w:val="22"/>
              </w:rPr>
              <w:t>7:4</w:t>
            </w:r>
            <w:r w:rsidR="004E4AF7" w:rsidRPr="00A919BC">
              <w:rPr>
                <w:sz w:val="22"/>
                <w:szCs w:val="22"/>
              </w:rPr>
              <w:t>5</w:t>
            </w:r>
            <w:r w:rsidR="00B453E9" w:rsidRPr="00A919BC">
              <w:rPr>
                <w:sz w:val="22"/>
                <w:szCs w:val="22"/>
              </w:rPr>
              <w:t>-8:45</w:t>
            </w:r>
            <w:r w:rsidRPr="00A919BC">
              <w:rPr>
                <w:sz w:val="22"/>
                <w:szCs w:val="22"/>
              </w:rPr>
              <w:t xml:space="preserve"> for donut holes and orange juice.  Starting at 8:15, students will go to their classes and a representative from the Military Child Education Coalition will speak with parents about managing transitions.  </w:t>
            </w:r>
            <w:r w:rsidR="006F5BFF" w:rsidRPr="00A919BC">
              <w:rPr>
                <w:sz w:val="22"/>
                <w:szCs w:val="22"/>
              </w:rPr>
              <w:t>CVESD’s Military Family Advocate will also be at McMillin to share resources available to military families.</w:t>
            </w:r>
          </w:p>
          <w:p w14:paraId="12F8F65D" w14:textId="61D25C8C" w:rsidR="00B453E9" w:rsidRPr="00A919BC" w:rsidRDefault="00B453E9" w:rsidP="00754A1D">
            <w:pPr>
              <w:rPr>
                <w:sz w:val="22"/>
                <w:szCs w:val="22"/>
              </w:rPr>
            </w:pPr>
          </w:p>
        </w:tc>
      </w:tr>
      <w:tr w:rsidR="00A919BC" w14:paraId="3E561A36" w14:textId="77777777" w:rsidTr="008545A6">
        <w:tc>
          <w:tcPr>
            <w:tcW w:w="3736" w:type="dxa"/>
          </w:tcPr>
          <w:p w14:paraId="2C347085" w14:textId="5ADF31E6" w:rsidR="00A919BC" w:rsidRDefault="00A919BC" w:rsidP="00AB7FBB">
            <w:pPr>
              <w:jc w:val="center"/>
              <w:rPr>
                <w:noProof/>
              </w:rPr>
            </w:pPr>
            <w:r w:rsidRPr="00A919BC">
              <w:rPr>
                <w:noProof/>
              </w:rPr>
              <w:drawing>
                <wp:inline distT="0" distB="0" distL="0" distR="0" wp14:anchorId="3F8A37F2" wp14:editId="121FA690">
                  <wp:extent cx="1612674" cy="1209506"/>
                  <wp:effectExtent l="0" t="0" r="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94" cy="123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706AB" w14:textId="77777777" w:rsidR="00A919BC" w:rsidRPr="00AB7FBB" w:rsidRDefault="00A919BC" w:rsidP="00AB7FBB">
            <w:pPr>
              <w:jc w:val="center"/>
              <w:rPr>
                <w:noProof/>
              </w:rPr>
            </w:pPr>
          </w:p>
        </w:tc>
        <w:tc>
          <w:tcPr>
            <w:tcW w:w="3490" w:type="dxa"/>
          </w:tcPr>
          <w:p w14:paraId="7CA7ACAD" w14:textId="0838500E" w:rsidR="00A919BC" w:rsidRPr="00A919BC" w:rsidRDefault="00A919BC" w:rsidP="00754A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Wear Purple Day</w:t>
            </w:r>
          </w:p>
        </w:tc>
        <w:tc>
          <w:tcPr>
            <w:tcW w:w="3564" w:type="dxa"/>
          </w:tcPr>
          <w:p w14:paraId="479871E4" w14:textId="5795E30E" w:rsidR="00A919BC" w:rsidRPr="00A919BC" w:rsidRDefault="00A919BC" w:rsidP="00754A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April 21</w:t>
            </w:r>
            <w:r w:rsidRPr="00A919BC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, wear purple in support of our military families.  </w:t>
            </w:r>
          </w:p>
        </w:tc>
      </w:tr>
      <w:tr w:rsidR="00A919BC" w14:paraId="591F580F" w14:textId="77777777" w:rsidTr="008545A6">
        <w:tc>
          <w:tcPr>
            <w:tcW w:w="3736" w:type="dxa"/>
          </w:tcPr>
          <w:p w14:paraId="25B6D162" w14:textId="77777777" w:rsidR="00754A1D" w:rsidRDefault="00AB7FBB" w:rsidP="00AB7FBB">
            <w:pPr>
              <w:jc w:val="center"/>
            </w:pPr>
            <w:r w:rsidRPr="00AB7FBB">
              <w:rPr>
                <w:noProof/>
              </w:rPr>
              <w:drawing>
                <wp:inline distT="0" distB="0" distL="0" distR="0" wp14:anchorId="38A3C2A4" wp14:editId="7D6ED9ED">
                  <wp:extent cx="1696441" cy="917747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60" cy="92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</w:tcPr>
          <w:p w14:paraId="718B691A" w14:textId="77777777" w:rsidR="00754A1D" w:rsidRPr="00A919BC" w:rsidRDefault="002842F1" w:rsidP="00754A1D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>Military Game Day</w:t>
            </w:r>
          </w:p>
        </w:tc>
        <w:tc>
          <w:tcPr>
            <w:tcW w:w="3564" w:type="dxa"/>
          </w:tcPr>
          <w:p w14:paraId="0C4BF5BF" w14:textId="624066C5" w:rsidR="00754A1D" w:rsidRPr="00A919BC" w:rsidRDefault="002842F1" w:rsidP="00AE0DC4">
            <w:pPr>
              <w:rPr>
                <w:sz w:val="22"/>
                <w:szCs w:val="22"/>
              </w:rPr>
            </w:pPr>
            <w:r w:rsidRPr="00A919BC">
              <w:rPr>
                <w:sz w:val="22"/>
                <w:szCs w:val="22"/>
              </w:rPr>
              <w:t xml:space="preserve">After </w:t>
            </w:r>
            <w:r w:rsidR="00AE0DC4">
              <w:rPr>
                <w:sz w:val="22"/>
                <w:szCs w:val="22"/>
              </w:rPr>
              <w:t xml:space="preserve">military </w:t>
            </w:r>
            <w:r w:rsidRPr="00A919BC">
              <w:rPr>
                <w:sz w:val="22"/>
                <w:szCs w:val="22"/>
              </w:rPr>
              <w:t xml:space="preserve">students eat lunch on April 28th, </w:t>
            </w:r>
            <w:r w:rsidR="00AE0DC4">
              <w:rPr>
                <w:sz w:val="22"/>
                <w:szCs w:val="22"/>
              </w:rPr>
              <w:t>they</w:t>
            </w:r>
            <w:bookmarkStart w:id="0" w:name="_GoBack"/>
            <w:bookmarkEnd w:id="0"/>
            <w:r w:rsidRPr="00A919BC">
              <w:rPr>
                <w:sz w:val="22"/>
                <w:szCs w:val="22"/>
              </w:rPr>
              <w:t xml:space="preserve"> will be invited into the auditorium to play games</w:t>
            </w:r>
            <w:r w:rsidR="00B92217" w:rsidRPr="00A919BC">
              <w:rPr>
                <w:sz w:val="22"/>
                <w:szCs w:val="22"/>
              </w:rPr>
              <w:t xml:space="preserve"> and build</w:t>
            </w:r>
            <w:r w:rsidRPr="00A919BC">
              <w:rPr>
                <w:sz w:val="22"/>
                <w:szCs w:val="22"/>
              </w:rPr>
              <w:t>.</w:t>
            </w:r>
          </w:p>
        </w:tc>
      </w:tr>
    </w:tbl>
    <w:p w14:paraId="22820FB8" w14:textId="77777777" w:rsidR="00754A1D" w:rsidRDefault="00754A1D" w:rsidP="00754A1D"/>
    <w:sectPr w:rsidR="00754A1D" w:rsidSect="00754A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A1D"/>
    <w:rsid w:val="000E0D73"/>
    <w:rsid w:val="001576DD"/>
    <w:rsid w:val="001B1CA3"/>
    <w:rsid w:val="001F29DA"/>
    <w:rsid w:val="002842F1"/>
    <w:rsid w:val="0031161B"/>
    <w:rsid w:val="00362D32"/>
    <w:rsid w:val="004A4D57"/>
    <w:rsid w:val="004E4AF7"/>
    <w:rsid w:val="006F5BFF"/>
    <w:rsid w:val="00754A1D"/>
    <w:rsid w:val="008545A6"/>
    <w:rsid w:val="008E77E9"/>
    <w:rsid w:val="009C3A7C"/>
    <w:rsid w:val="00A919BC"/>
    <w:rsid w:val="00AB7FBB"/>
    <w:rsid w:val="00AE0DC4"/>
    <w:rsid w:val="00B453E9"/>
    <w:rsid w:val="00B92217"/>
    <w:rsid w:val="00BA714D"/>
    <w:rsid w:val="00BD4D7E"/>
    <w:rsid w:val="00D830F3"/>
    <w:rsid w:val="00F26BE0"/>
    <w:rsid w:val="00F97CE5"/>
    <w:rsid w:val="00FA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14CA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4A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186</Words>
  <Characters>1065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2017-03-10T20:54:00Z</cp:lastPrinted>
  <dcterms:created xsi:type="dcterms:W3CDTF">2017-03-10T16:44:00Z</dcterms:created>
  <dcterms:modified xsi:type="dcterms:W3CDTF">2017-03-13T15:27:00Z</dcterms:modified>
</cp:coreProperties>
</file>