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C65BC" w14:textId="2EB2B58F" w:rsidR="003B66AB" w:rsidRDefault="003D622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68098A2" wp14:editId="706B9E52">
                <wp:simplePos x="0" y="0"/>
                <wp:positionH relativeFrom="margin">
                  <wp:posOffset>209550</wp:posOffset>
                </wp:positionH>
                <wp:positionV relativeFrom="paragraph">
                  <wp:posOffset>2762250</wp:posOffset>
                </wp:positionV>
                <wp:extent cx="5619750" cy="664845"/>
                <wp:effectExtent l="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332D82" w14:textId="7406867B" w:rsidR="00B461FD" w:rsidRPr="00153F20" w:rsidRDefault="00153F20" w:rsidP="00B461FD">
                            <w:pPr>
                              <w:widowControl w:val="0"/>
                              <w:rPr>
                                <w:rFonts w:ascii="Segoe UI" w:hAnsi="Segoe UI" w:cs="Segoe UI"/>
                                <w:color w:val="585858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153F20">
                              <w:rPr>
                                <w:rFonts w:ascii="Segoe UI" w:hAnsi="Segoe UI" w:cs="Segoe UI"/>
                                <w:color w:val="585858"/>
                                <w:sz w:val="36"/>
                                <w:szCs w:val="36"/>
                                <w:lang w:val="es-MX"/>
                              </w:rPr>
                              <w:t>Capacitaciones Virtual</w:t>
                            </w:r>
                            <w:r w:rsidR="003D6224">
                              <w:rPr>
                                <w:rFonts w:ascii="Segoe UI" w:hAnsi="Segoe UI" w:cs="Segoe UI"/>
                                <w:color w:val="585858"/>
                                <w:sz w:val="36"/>
                                <w:szCs w:val="36"/>
                                <w:lang w:val="es-MX"/>
                              </w:rPr>
                              <w:t>es de</w:t>
                            </w:r>
                            <w:r w:rsidRPr="00153F20">
                              <w:rPr>
                                <w:rFonts w:ascii="Segoe UI" w:hAnsi="Segoe UI" w:cs="Segoe UI"/>
                                <w:color w:val="585858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="00B461FD" w:rsidRPr="00153F20">
                              <w:rPr>
                                <w:rFonts w:ascii="Segoe UI" w:hAnsi="Segoe UI" w:cs="Segoe UI"/>
                                <w:color w:val="585858"/>
                                <w:sz w:val="36"/>
                                <w:szCs w:val="36"/>
                                <w:lang w:val="es-MX"/>
                              </w:rPr>
                              <w:t>Mic</w:t>
                            </w:r>
                            <w:r w:rsidR="002E02B1" w:rsidRPr="00153F20">
                              <w:rPr>
                                <w:rFonts w:ascii="Segoe UI" w:hAnsi="Segoe UI" w:cs="Segoe UI"/>
                                <w:color w:val="585858"/>
                                <w:sz w:val="36"/>
                                <w:szCs w:val="36"/>
                                <w:lang w:val="es-MX"/>
                              </w:rPr>
                              <w:t>r</w:t>
                            </w:r>
                            <w:r w:rsidR="00B461FD" w:rsidRPr="00153F20">
                              <w:rPr>
                                <w:rFonts w:ascii="Segoe UI" w:hAnsi="Segoe UI" w:cs="Segoe UI"/>
                                <w:color w:val="585858"/>
                                <w:sz w:val="36"/>
                                <w:szCs w:val="36"/>
                                <w:lang w:val="es-MX"/>
                              </w:rPr>
                              <w:t xml:space="preserve">osoft </w:t>
                            </w:r>
                            <w:r w:rsidR="003D6224">
                              <w:rPr>
                                <w:rFonts w:ascii="Segoe UI" w:hAnsi="Segoe UI" w:cs="Segoe UI"/>
                                <w:color w:val="585858"/>
                                <w:sz w:val="36"/>
                                <w:szCs w:val="36"/>
                                <w:lang w:val="es-MX"/>
                              </w:rPr>
                              <w:t>para</w:t>
                            </w:r>
                            <w:r w:rsidR="00B461FD" w:rsidRPr="00153F20">
                              <w:rPr>
                                <w:rFonts w:ascii="Segoe UI" w:hAnsi="Segoe UI" w:cs="Segoe UI"/>
                                <w:color w:val="585858"/>
                                <w:sz w:val="36"/>
                                <w:szCs w:val="36"/>
                                <w:lang w:val="es-MX"/>
                              </w:rPr>
                              <w:t xml:space="preserve"> Chula Vista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098A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.5pt;margin-top:217.5pt;width:442.5pt;height:52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36332D82" w14:textId="7406867B" w:rsidR="00B461FD" w:rsidRPr="00153F20" w:rsidRDefault="00153F20" w:rsidP="00B461FD">
                      <w:pPr>
                        <w:widowControl w:val="0"/>
                        <w:rPr>
                          <w:rFonts w:ascii="Segoe UI" w:hAnsi="Segoe UI" w:cs="Segoe UI"/>
                          <w:color w:val="585858"/>
                          <w:sz w:val="36"/>
                          <w:szCs w:val="36"/>
                          <w:lang w:val="es-MX"/>
                        </w:rPr>
                      </w:pPr>
                      <w:r w:rsidRPr="00153F20">
                        <w:rPr>
                          <w:rFonts w:ascii="Segoe UI" w:hAnsi="Segoe UI" w:cs="Segoe UI"/>
                          <w:color w:val="585858"/>
                          <w:sz w:val="36"/>
                          <w:szCs w:val="36"/>
                          <w:lang w:val="es-MX"/>
                        </w:rPr>
                        <w:t>Capacitaciones Virtual</w:t>
                      </w:r>
                      <w:r w:rsidR="003D6224">
                        <w:rPr>
                          <w:rFonts w:ascii="Segoe UI" w:hAnsi="Segoe UI" w:cs="Segoe UI"/>
                          <w:color w:val="585858"/>
                          <w:sz w:val="36"/>
                          <w:szCs w:val="36"/>
                          <w:lang w:val="es-MX"/>
                        </w:rPr>
                        <w:t>es de</w:t>
                      </w:r>
                      <w:r w:rsidRPr="00153F20">
                        <w:rPr>
                          <w:rFonts w:ascii="Segoe UI" w:hAnsi="Segoe UI" w:cs="Segoe UI"/>
                          <w:color w:val="585858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="00B461FD" w:rsidRPr="00153F20">
                        <w:rPr>
                          <w:rFonts w:ascii="Segoe UI" w:hAnsi="Segoe UI" w:cs="Segoe UI"/>
                          <w:color w:val="585858"/>
                          <w:sz w:val="36"/>
                          <w:szCs w:val="36"/>
                          <w:lang w:val="es-MX"/>
                        </w:rPr>
                        <w:t>Mic</w:t>
                      </w:r>
                      <w:r w:rsidR="002E02B1" w:rsidRPr="00153F20">
                        <w:rPr>
                          <w:rFonts w:ascii="Segoe UI" w:hAnsi="Segoe UI" w:cs="Segoe UI"/>
                          <w:color w:val="585858"/>
                          <w:sz w:val="36"/>
                          <w:szCs w:val="36"/>
                          <w:lang w:val="es-MX"/>
                        </w:rPr>
                        <w:t>r</w:t>
                      </w:r>
                      <w:r w:rsidR="00B461FD" w:rsidRPr="00153F20">
                        <w:rPr>
                          <w:rFonts w:ascii="Segoe UI" w:hAnsi="Segoe UI" w:cs="Segoe UI"/>
                          <w:color w:val="585858"/>
                          <w:sz w:val="36"/>
                          <w:szCs w:val="36"/>
                          <w:lang w:val="es-MX"/>
                        </w:rPr>
                        <w:t xml:space="preserve">osoft </w:t>
                      </w:r>
                      <w:r w:rsidR="003D6224">
                        <w:rPr>
                          <w:rFonts w:ascii="Segoe UI" w:hAnsi="Segoe UI" w:cs="Segoe UI"/>
                          <w:color w:val="585858"/>
                          <w:sz w:val="36"/>
                          <w:szCs w:val="36"/>
                          <w:lang w:val="es-MX"/>
                        </w:rPr>
                        <w:t>para</w:t>
                      </w:r>
                      <w:r w:rsidR="00B461FD" w:rsidRPr="00153F20">
                        <w:rPr>
                          <w:rFonts w:ascii="Segoe UI" w:hAnsi="Segoe UI" w:cs="Segoe UI"/>
                          <w:color w:val="585858"/>
                          <w:sz w:val="36"/>
                          <w:szCs w:val="36"/>
                          <w:lang w:val="es-MX"/>
                        </w:rPr>
                        <w:t xml:space="preserve"> Chula Vista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0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8017D7D" wp14:editId="538D8B70">
                <wp:simplePos x="0" y="0"/>
                <wp:positionH relativeFrom="column">
                  <wp:posOffset>3550088</wp:posOffset>
                </wp:positionH>
                <wp:positionV relativeFrom="paragraph">
                  <wp:posOffset>4120738</wp:posOffset>
                </wp:positionV>
                <wp:extent cx="45719" cy="4607057"/>
                <wp:effectExtent l="0" t="0" r="31115" b="222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607057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60A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79.55pt;margin-top:324.45pt;width:3.6pt;height:362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" strokecolor="#585858" strokeweight=".25pt">
                <v:shadow color="black [0]"/>
              </v:shape>
            </w:pict>
          </mc:Fallback>
        </mc:AlternateContent>
      </w:r>
      <w:r w:rsidR="001540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66E7EC2" wp14:editId="3FF63B2F">
                <wp:simplePos x="0" y="0"/>
                <wp:positionH relativeFrom="column">
                  <wp:posOffset>3823525</wp:posOffset>
                </wp:positionH>
                <wp:positionV relativeFrom="paragraph">
                  <wp:posOffset>3884262</wp:posOffset>
                </wp:positionV>
                <wp:extent cx="2329180" cy="3259455"/>
                <wp:effectExtent l="0" t="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381A46" w14:textId="77777777" w:rsidR="00B461FD" w:rsidRPr="00B66A51" w:rsidRDefault="00B461FD" w:rsidP="00B461FD">
                            <w:pPr>
                              <w:pStyle w:val="BasicParagraph"/>
                              <w:widowControl w:val="0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585858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B66A51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585858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14:paraId="176A37D8" w14:textId="77777777" w:rsidR="00734330" w:rsidRDefault="00111E64" w:rsidP="00B461FD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Para</w:t>
                            </w:r>
                            <w:r w:rsidR="00B461FD" w:rsidRPr="00111E64"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r w:rsidRPr="00111E64"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ás</w:t>
                            </w:r>
                            <w:r w:rsidR="00B461FD" w:rsidRPr="00111E64"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r w:rsidRPr="00111E64"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información</w:t>
                            </w:r>
                            <w:r w:rsidR="00B461FD" w:rsidRPr="00111E64"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, </w:t>
                            </w:r>
                          </w:p>
                          <w:p w14:paraId="7A8BF412" w14:textId="0D69302F" w:rsidR="00C877A3" w:rsidRDefault="00111E64" w:rsidP="00B461FD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favor de</w:t>
                            </w:r>
                            <w:r w:rsidR="00B461FD" w:rsidRPr="00111E64"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r w:rsidR="002D1ADA"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llamar a la</w:t>
                            </w:r>
                          </w:p>
                          <w:p w14:paraId="261D263F" w14:textId="77777777" w:rsidR="006357A0" w:rsidRDefault="00734330" w:rsidP="00734330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l</w:t>
                            </w:r>
                            <w:r w:rsidRPr="00734330"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ínea de asistencia </w:t>
                            </w:r>
                          </w:p>
                          <w:p w14:paraId="5B030547" w14:textId="6A96613C" w:rsidR="00C877A3" w:rsidRPr="00734330" w:rsidRDefault="00734330" w:rsidP="00734330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 w:rsidRPr="00734330"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para p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adres al:</w:t>
                            </w:r>
                          </w:p>
                          <w:p w14:paraId="0A264C2A" w14:textId="77777777" w:rsidR="006357A0" w:rsidRDefault="006357A0" w:rsidP="00B461FD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</w:p>
                          <w:p w14:paraId="1F54BE8E" w14:textId="4751047F" w:rsidR="00B461FD" w:rsidRPr="00116ACC" w:rsidRDefault="00C877A3" w:rsidP="00B461FD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 w:rsidRPr="00734330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619-409-6638</w:t>
                            </w:r>
                            <w:r w:rsidR="00B461FD" w:rsidRPr="00116ACC"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11F203C" w14:textId="77777777" w:rsidR="00B461FD" w:rsidRPr="00116ACC" w:rsidRDefault="00B461FD" w:rsidP="00B461FD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 w:rsidRPr="00116ACC"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14:paraId="60CF1556" w14:textId="176B1D13" w:rsidR="00B461FD" w:rsidRPr="00734330" w:rsidRDefault="00B461FD" w:rsidP="00C877A3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Segoe UI Semibold" w:hAnsi="Segoe UI Semibold" w:cs="Segoe UI Semibold"/>
                                <w:color w:val="585858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</w:p>
                          <w:p w14:paraId="03727636" w14:textId="77777777" w:rsidR="00B461FD" w:rsidRPr="00734330" w:rsidRDefault="00B461FD" w:rsidP="00B461FD">
                            <w:pPr>
                              <w:pStyle w:val="BasicParagraph"/>
                              <w:widowControl w:val="0"/>
                              <w:rPr>
                                <w:rFonts w:ascii="Segoe UI Semibold" w:hAnsi="Segoe UI Semibold" w:cs="Segoe UI Semibold"/>
                                <w:color w:val="585858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</w:pPr>
                            <w:r w:rsidRPr="00734330">
                              <w:rPr>
                                <w:rFonts w:ascii="Segoe UI Semibold" w:hAnsi="Segoe UI Semibold" w:cs="Segoe UI Semibold"/>
                                <w:color w:val="585858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E7EC2" id="Text Box 14" o:spid="_x0000_s1027" type="#_x0000_t202" style="position:absolute;margin-left:301.05pt;margin-top:305.85pt;width:183.4pt;height:256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4C381A46" w14:textId="77777777" w:rsidR="00B461FD" w:rsidRPr="00B66A51" w:rsidRDefault="00B461FD" w:rsidP="00B461FD">
                      <w:pPr>
                        <w:pStyle w:val="BasicParagraph"/>
                        <w:widowControl w:val="0"/>
                        <w:rPr>
                          <w:rFonts w:ascii="Segoe UI Semibold" w:hAnsi="Segoe UI Semibold" w:cs="Segoe UI Semibold"/>
                          <w:b/>
                          <w:bCs/>
                          <w:color w:val="585858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B66A51">
                        <w:rPr>
                          <w:rFonts w:ascii="Segoe UI Semibold" w:hAnsi="Segoe UI Semibold" w:cs="Segoe UI Semibold"/>
                          <w:b/>
                          <w:bCs/>
                          <w:color w:val="585858"/>
                          <w:sz w:val="20"/>
                          <w:szCs w:val="20"/>
                          <w:lang w:val="es-MX"/>
                          <w14:ligatures w14:val="none"/>
                        </w:rPr>
                        <w:t> </w:t>
                      </w:r>
                    </w:p>
                    <w:p w14:paraId="176A37D8" w14:textId="77777777" w:rsidR="00734330" w:rsidRDefault="00111E64" w:rsidP="00B461FD">
                      <w:pPr>
                        <w:pStyle w:val="BasicParagraph"/>
                        <w:widowControl w:val="0"/>
                        <w:jc w:val="center"/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>Para</w:t>
                      </w:r>
                      <w:r w:rsidR="00B461FD" w:rsidRPr="00111E64"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</w:t>
                      </w:r>
                      <w:r w:rsidRPr="00111E64"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>m</w:t>
                      </w:r>
                      <w:r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>ás</w:t>
                      </w:r>
                      <w:r w:rsidR="00B461FD" w:rsidRPr="00111E64"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</w:t>
                      </w:r>
                      <w:r w:rsidRPr="00111E64"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>información</w:t>
                      </w:r>
                      <w:r w:rsidR="00B461FD" w:rsidRPr="00111E64"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, </w:t>
                      </w:r>
                    </w:p>
                    <w:p w14:paraId="7A8BF412" w14:textId="0D69302F" w:rsidR="00C877A3" w:rsidRDefault="00111E64" w:rsidP="00B461FD">
                      <w:pPr>
                        <w:pStyle w:val="BasicParagraph"/>
                        <w:widowControl w:val="0"/>
                        <w:jc w:val="center"/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>favor de</w:t>
                      </w:r>
                      <w:r w:rsidR="00B461FD" w:rsidRPr="00111E64"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</w:t>
                      </w:r>
                      <w:r w:rsidR="002D1ADA"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>llamar a la</w:t>
                      </w:r>
                    </w:p>
                    <w:p w14:paraId="261D263F" w14:textId="77777777" w:rsidR="006357A0" w:rsidRDefault="00734330" w:rsidP="00734330">
                      <w:pPr>
                        <w:pStyle w:val="BasicParagraph"/>
                        <w:widowControl w:val="0"/>
                        <w:jc w:val="center"/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>l</w:t>
                      </w:r>
                      <w:r w:rsidRPr="00734330"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ínea de asistencia </w:t>
                      </w:r>
                    </w:p>
                    <w:p w14:paraId="5B030547" w14:textId="6A96613C" w:rsidR="00C877A3" w:rsidRPr="00734330" w:rsidRDefault="00734330" w:rsidP="00734330">
                      <w:pPr>
                        <w:pStyle w:val="BasicParagraph"/>
                        <w:widowControl w:val="0"/>
                        <w:jc w:val="center"/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 w:rsidRPr="00734330"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>para p</w:t>
                      </w:r>
                      <w:r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>adres al:</w:t>
                      </w:r>
                    </w:p>
                    <w:p w14:paraId="0A264C2A" w14:textId="77777777" w:rsidR="006357A0" w:rsidRDefault="006357A0" w:rsidP="00B461FD">
                      <w:pPr>
                        <w:pStyle w:val="BasicParagraph"/>
                        <w:widowControl w:val="0"/>
                        <w:jc w:val="center"/>
                        <w:rPr>
                          <w:rFonts w:ascii="Segoe UI Semibold" w:hAnsi="Segoe UI Semibold" w:cs="Segoe UI Semibold"/>
                          <w:b/>
                          <w:bCs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</w:p>
                    <w:p w14:paraId="1F54BE8E" w14:textId="4751047F" w:rsidR="00B461FD" w:rsidRPr="00116ACC" w:rsidRDefault="00C877A3" w:rsidP="00B461FD">
                      <w:pPr>
                        <w:pStyle w:val="BasicParagraph"/>
                        <w:widowControl w:val="0"/>
                        <w:jc w:val="center"/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 w:rsidRPr="00734330">
                        <w:rPr>
                          <w:rFonts w:ascii="Segoe UI Semibold" w:hAnsi="Segoe UI Semibold" w:cs="Segoe UI Semibold"/>
                          <w:b/>
                          <w:bCs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>619-409-6638</w:t>
                      </w:r>
                      <w:r w:rsidR="00B461FD" w:rsidRPr="00116ACC"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</w:t>
                      </w:r>
                    </w:p>
                    <w:p w14:paraId="111F203C" w14:textId="77777777" w:rsidR="00B461FD" w:rsidRPr="00116ACC" w:rsidRDefault="00B461FD" w:rsidP="00B461FD">
                      <w:pPr>
                        <w:pStyle w:val="BasicParagraph"/>
                        <w:widowControl w:val="0"/>
                        <w:jc w:val="center"/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 w:rsidRPr="00116ACC"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  <w:t> </w:t>
                      </w:r>
                    </w:p>
                    <w:p w14:paraId="60CF1556" w14:textId="176B1D13" w:rsidR="00B461FD" w:rsidRPr="00734330" w:rsidRDefault="00B461FD" w:rsidP="00C877A3">
                      <w:pPr>
                        <w:pStyle w:val="BasicParagraph"/>
                        <w:widowControl w:val="0"/>
                        <w:jc w:val="center"/>
                        <w:rPr>
                          <w:rFonts w:ascii="Segoe UI Semibold" w:hAnsi="Segoe UI Semibold" w:cs="Segoe UI Semibold"/>
                          <w:color w:val="585858"/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</w:p>
                    <w:p w14:paraId="03727636" w14:textId="77777777" w:rsidR="00B461FD" w:rsidRPr="00734330" w:rsidRDefault="00B461FD" w:rsidP="00B461FD">
                      <w:pPr>
                        <w:pStyle w:val="BasicParagraph"/>
                        <w:widowControl w:val="0"/>
                        <w:rPr>
                          <w:rFonts w:ascii="Segoe UI Semibold" w:hAnsi="Segoe UI Semibold" w:cs="Segoe UI Semibold"/>
                          <w:color w:val="585858"/>
                          <w:sz w:val="22"/>
                          <w:szCs w:val="22"/>
                          <w:lang w:val="es-MX"/>
                          <w14:ligatures w14:val="none"/>
                        </w:rPr>
                      </w:pPr>
                      <w:r w:rsidRPr="00734330">
                        <w:rPr>
                          <w:rFonts w:ascii="Segoe UI Semibold" w:hAnsi="Segoe UI Semibold" w:cs="Segoe UI Semibold"/>
                          <w:color w:val="585858"/>
                          <w:sz w:val="22"/>
                          <w:szCs w:val="22"/>
                          <w:lang w:val="es-MX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540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9F210F0" wp14:editId="02E737BC">
                <wp:simplePos x="0" y="0"/>
                <wp:positionH relativeFrom="column">
                  <wp:posOffset>237490</wp:posOffset>
                </wp:positionH>
                <wp:positionV relativeFrom="paragraph">
                  <wp:posOffset>3194388</wp:posOffset>
                </wp:positionV>
                <wp:extent cx="3396343" cy="5153891"/>
                <wp:effectExtent l="0" t="0" r="0" b="88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343" cy="5153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1FD29E" w14:textId="43D01899" w:rsidR="00B461FD" w:rsidRPr="00C13F75" w:rsidRDefault="00B461FD" w:rsidP="0015404C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i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13F75">
                              <w:rPr>
                                <w:rFonts w:ascii="Segoe UI" w:hAnsi="Segoe UI" w:cs="Segoe UI"/>
                                <w:b/>
                                <w:bCs/>
                                <w:color w:val="585858"/>
                                <w:sz w:val="20"/>
                                <w:szCs w:val="20"/>
                                <w:lang w:val="es-MX"/>
                              </w:rPr>
                              <w:t xml:space="preserve">Microsoft Teams </w:t>
                            </w:r>
                            <w:r w:rsidR="00C14183" w:rsidRPr="00C13F75">
                              <w:rPr>
                                <w:rFonts w:ascii="Segoe UI" w:hAnsi="Segoe UI" w:cs="Segoe UI"/>
                                <w:b/>
                                <w:bCs/>
                                <w:color w:val="585858"/>
                                <w:sz w:val="20"/>
                                <w:szCs w:val="20"/>
                                <w:lang w:val="es-MX"/>
                              </w:rPr>
                              <w:t>para</w:t>
                            </w:r>
                            <w:r w:rsidRPr="00C13F75">
                              <w:rPr>
                                <w:rFonts w:ascii="Segoe UI" w:hAnsi="Segoe UI" w:cs="Segoe UI"/>
                                <w:b/>
                                <w:bCs/>
                                <w:color w:val="585858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C14183" w:rsidRPr="00C13F75">
                              <w:rPr>
                                <w:rFonts w:ascii="Segoe UI" w:hAnsi="Segoe UI" w:cs="Segoe UI"/>
                                <w:b/>
                                <w:bCs/>
                                <w:color w:val="585858"/>
                                <w:sz w:val="20"/>
                                <w:szCs w:val="20"/>
                                <w:lang w:val="es-MX"/>
                              </w:rPr>
                              <w:t>f</w:t>
                            </w:r>
                            <w:r w:rsidRPr="00C13F75">
                              <w:rPr>
                                <w:rFonts w:ascii="Segoe UI" w:hAnsi="Segoe UI" w:cs="Segoe UI"/>
                                <w:b/>
                                <w:bCs/>
                                <w:color w:val="585858"/>
                                <w:sz w:val="20"/>
                                <w:szCs w:val="20"/>
                                <w:lang w:val="es-MX"/>
                              </w:rPr>
                              <w:t>amil</w:t>
                            </w:r>
                            <w:r w:rsidR="00C14183" w:rsidRPr="00C13F75">
                              <w:rPr>
                                <w:rFonts w:ascii="Segoe UI" w:hAnsi="Segoe UI" w:cs="Segoe UI"/>
                                <w:b/>
                                <w:bCs/>
                                <w:color w:val="585858"/>
                                <w:sz w:val="20"/>
                                <w:szCs w:val="20"/>
                                <w:lang w:val="es-MX"/>
                              </w:rPr>
                              <w:t>ias y miembros de la</w:t>
                            </w:r>
                            <w:r w:rsidRPr="00C13F75">
                              <w:rPr>
                                <w:rFonts w:ascii="Segoe UI" w:hAnsi="Segoe UI" w:cs="Segoe UI"/>
                                <w:b/>
                                <w:bCs/>
                                <w:color w:val="585858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C14183" w:rsidRPr="00C13F75">
                              <w:rPr>
                                <w:rFonts w:ascii="Segoe UI" w:hAnsi="Segoe UI" w:cs="Segoe UI"/>
                                <w:b/>
                                <w:bCs/>
                                <w:color w:val="585858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C13F75">
                              <w:rPr>
                                <w:rFonts w:ascii="Segoe UI" w:hAnsi="Segoe UI" w:cs="Segoe UI"/>
                                <w:b/>
                                <w:bCs/>
                                <w:color w:val="585858"/>
                                <w:sz w:val="20"/>
                                <w:szCs w:val="20"/>
                                <w:lang w:val="es-MX"/>
                              </w:rPr>
                              <w:t>omun</w:t>
                            </w:r>
                            <w:r w:rsidR="00C14183" w:rsidRPr="00C13F75">
                              <w:rPr>
                                <w:rFonts w:ascii="Segoe UI" w:hAnsi="Segoe UI" w:cs="Segoe UI"/>
                                <w:b/>
                                <w:bCs/>
                                <w:color w:val="585858"/>
                                <w:sz w:val="20"/>
                                <w:szCs w:val="20"/>
                                <w:lang w:val="es-MX"/>
                              </w:rPr>
                              <w:t>idad</w:t>
                            </w:r>
                            <w:r w:rsidRPr="00C13F75">
                              <w:rPr>
                                <w:rFonts w:ascii="Segoe UI" w:hAnsi="Segoe UI" w:cs="Segoe UI"/>
                                <w:color w:val="585858"/>
                                <w:sz w:val="20"/>
                                <w:szCs w:val="20"/>
                                <w:lang w:val="es-MX"/>
                              </w:rPr>
                              <w:t>—</w:t>
                            </w:r>
                            <w:r w:rsidR="00900966" w:rsidRPr="00C13F75"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 xml:space="preserve">Aprenda </w:t>
                            </w:r>
                            <w:r w:rsidR="001B2BD4" w:rsidRPr="00C13F75"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>cómo</w:t>
                            </w:r>
                            <w:r w:rsidR="00900966" w:rsidRPr="00C13F75"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 xml:space="preserve"> usar el</w:t>
                            </w:r>
                            <w:r w:rsidR="001B2BD4" w:rsidRPr="00C13F75"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 xml:space="preserve"> poder de</w:t>
                            </w:r>
                            <w:r w:rsidRPr="00C13F75"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 xml:space="preserve"> Microsoft Team</w:t>
                            </w:r>
                            <w:r w:rsidR="003B0275" w:rsidRPr="00C13F75"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 xml:space="preserve">s para optimizar la </w:t>
                            </w:r>
                            <w:r w:rsidR="00280A93" w:rsidRPr="00C13F75"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 xml:space="preserve">colaboración este año escolar. Vamos a ofrecer dos sesiones cada semana que </w:t>
                            </w:r>
                            <w:r w:rsidR="000126D1" w:rsidRPr="00C13F75"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>abordan el mismo tema y tiempo para preguntas y respuestas.</w:t>
                            </w:r>
                          </w:p>
                          <w:p w14:paraId="4FDFC207" w14:textId="0702B718" w:rsidR="00B461FD" w:rsidRPr="00C13F75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 xml:space="preserve">Teams </w:t>
                            </w:r>
                            <w:r w:rsidR="004D124D"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>para</w:t>
                            </w:r>
                            <w:r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r w:rsidR="00767A98"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>f</w:t>
                            </w:r>
                            <w:r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>amili</w:t>
                            </w:r>
                            <w:r w:rsidR="004D124D"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>a</w:t>
                            </w:r>
                            <w:r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>s</w:t>
                            </w:r>
                          </w:p>
                          <w:p w14:paraId="56235D16" w14:textId="49998A18" w:rsidR="00B461FD" w:rsidRPr="00C13F75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25</w:t>
                            </w:r>
                            <w:r w:rsidR="004D124D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de </w:t>
                            </w:r>
                            <w:r w:rsidR="00144111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a</w:t>
                            </w:r>
                            <w:r w:rsidR="004D124D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gosto de</w:t>
                            </w: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8am-9am: </w:t>
                            </w:r>
                            <w:r w:rsidR="00B14A47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Haga c</w:t>
                            </w: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lic </w:t>
                            </w:r>
                            <w:hyperlink r:id="rId6" w:history="1">
                              <w:r w:rsidR="00B14A47" w:rsidRPr="00C13F75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val="es-MX" w:eastAsia="ja-JP"/>
                                </w:rPr>
                                <w:t>AQUÍ</w:t>
                              </w:r>
                            </w:hyperlink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r w:rsidR="00144111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para inscribirse</w:t>
                            </w:r>
                          </w:p>
                          <w:p w14:paraId="25B6E6F7" w14:textId="40BC37F1" w:rsidR="00B461FD" w:rsidRPr="00C13F75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27</w:t>
                            </w:r>
                            <w:r w:rsidR="00B5545E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de agosto de</w:t>
                            </w: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5pm-6pm:</w:t>
                            </w:r>
                            <w:r w:rsidR="00C25045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Haga</w:t>
                            </w: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r w:rsidR="00C25045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c</w:t>
                            </w: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lic </w:t>
                            </w:r>
                            <w:hyperlink r:id="rId7" w:history="1">
                              <w:r w:rsidR="00C25045" w:rsidRPr="00C13F75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val="es-MX" w:eastAsia="ja-JP"/>
                                </w:rPr>
                                <w:t>AQUÍ</w:t>
                              </w:r>
                            </w:hyperlink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r w:rsidR="00C25045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para inscribirse</w:t>
                            </w:r>
                          </w:p>
                          <w:p w14:paraId="74C760A1" w14:textId="77777777" w:rsidR="00B461FD" w:rsidRPr="00C13F75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 </w:t>
                            </w:r>
                          </w:p>
                          <w:p w14:paraId="1FD2E498" w14:textId="682E07B2" w:rsidR="00B461FD" w:rsidRPr="00C13F75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 xml:space="preserve">Teams </w:t>
                            </w:r>
                            <w:r w:rsidR="00E26197"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>para</w:t>
                            </w:r>
                            <w:r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r w:rsidR="00767A98"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>f</w:t>
                            </w:r>
                            <w:r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>amili</w:t>
                            </w:r>
                            <w:r w:rsidR="00E26197"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>a</w:t>
                            </w:r>
                            <w:r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>s</w:t>
                            </w:r>
                          </w:p>
                          <w:p w14:paraId="78986877" w14:textId="0ED265C7" w:rsidR="00B461FD" w:rsidRPr="00C13F75" w:rsidRDefault="00E26197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1</w:t>
                            </w:r>
                            <w:r w:rsidR="00045CD4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de sept</w:t>
                            </w:r>
                            <w:r w:rsidR="00B461FD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r w:rsidR="00045CD4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de</w:t>
                            </w:r>
                            <w:r w:rsidR="00B461FD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8am-9am:</w:t>
                            </w:r>
                            <w:r w:rsidR="006D5F27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Haga clic </w:t>
                            </w:r>
                            <w:hyperlink r:id="rId8" w:history="1">
                              <w:r w:rsidR="008E36C6" w:rsidRPr="00C13F75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val="es-MX" w:eastAsia="ja-JP"/>
                                </w:rPr>
                                <w:t>AQUÍ</w:t>
                              </w:r>
                            </w:hyperlink>
                            <w:r w:rsidR="00B461FD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r w:rsidR="00164DC1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para inscribirse</w:t>
                            </w:r>
                          </w:p>
                          <w:p w14:paraId="09ECA7DA" w14:textId="1BBAA5A1" w:rsidR="00B461FD" w:rsidRPr="00C13F75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3</w:t>
                            </w:r>
                            <w:r w:rsidR="00B97AE6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de sept de </w:t>
                            </w: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5pm-6pm: </w:t>
                            </w:r>
                            <w:r w:rsidR="006D5F27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Haga clic</w:t>
                            </w: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hyperlink r:id="rId9" w:history="1">
                              <w:r w:rsidR="00B97AE6" w:rsidRPr="00C13F75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val="es-MX" w:eastAsia="ja-JP"/>
                                </w:rPr>
                                <w:t>AQUÍ</w:t>
                              </w:r>
                            </w:hyperlink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r w:rsidR="00164DC1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para inscribirse</w:t>
                            </w:r>
                          </w:p>
                          <w:p w14:paraId="56F00B2B" w14:textId="77777777" w:rsidR="00B461FD" w:rsidRPr="00C13F75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 </w:t>
                            </w:r>
                          </w:p>
                          <w:p w14:paraId="51E95A92" w14:textId="723A6BF9" w:rsidR="00B461FD" w:rsidRPr="00C13F75" w:rsidRDefault="00767A98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>Tareas y junta</w:t>
                            </w:r>
                            <w:r w:rsidR="00B461FD"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>s</w:t>
                            </w:r>
                          </w:p>
                          <w:p w14:paraId="004466BD" w14:textId="4827975A" w:rsidR="00B461FD" w:rsidRPr="00C13F75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8</w:t>
                            </w:r>
                            <w:r w:rsidR="00002F56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de sept de</w:t>
                            </w: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8am-9am: </w:t>
                            </w:r>
                            <w:r w:rsidR="006D5F27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Haga clic</w:t>
                            </w: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hyperlink r:id="rId10" w:history="1">
                              <w:r w:rsidR="00002F56" w:rsidRPr="00C13F75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val="es-MX" w:eastAsia="ja-JP"/>
                                </w:rPr>
                                <w:t>AQUÍ</w:t>
                              </w:r>
                            </w:hyperlink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r w:rsidR="00164DC1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para inscribirse</w:t>
                            </w:r>
                          </w:p>
                          <w:p w14:paraId="5E413B80" w14:textId="013D7A5A" w:rsidR="00B461FD" w:rsidRPr="00C13F75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10</w:t>
                            </w:r>
                            <w:r w:rsidR="00A874AE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de sept de</w:t>
                            </w: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6pm-7pm: </w:t>
                            </w:r>
                            <w:r w:rsidR="006D5F27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Haga clic</w:t>
                            </w: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hyperlink r:id="rId11" w:history="1">
                              <w:r w:rsidR="00E17E25" w:rsidRPr="00C13F75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val="es-MX" w:eastAsia="ja-JP"/>
                                </w:rPr>
                                <w:t>AQUÍ</w:t>
                              </w:r>
                            </w:hyperlink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r w:rsidR="00164DC1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para inscribirse</w:t>
                            </w: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 </w:t>
                            </w:r>
                          </w:p>
                          <w:p w14:paraId="079481C2" w14:textId="50927A45" w:rsidR="00B461FD" w:rsidRPr="00C13F75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>Team</w:t>
                            </w:r>
                            <w:r w:rsidR="0052098B"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>s</w:t>
                            </w:r>
                            <w:r w:rsidR="0034218E"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 xml:space="preserve"> en clase con</w:t>
                            </w:r>
                            <w:r w:rsidRPr="00C13F75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 xml:space="preserve"> Notebook</w:t>
                            </w:r>
                          </w:p>
                          <w:p w14:paraId="6742A44D" w14:textId="6772B176" w:rsidR="00B461FD" w:rsidRPr="00C13F75" w:rsidRDefault="00B461FD" w:rsidP="00B461FD">
                            <w:pPr>
                              <w:spacing w:before="120"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15</w:t>
                            </w:r>
                            <w:r w:rsidR="0052098B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de sept de </w:t>
                            </w: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8am—9am: </w:t>
                            </w:r>
                            <w:r w:rsidR="00E26197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Haga clic</w:t>
                            </w:r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hyperlink r:id="rId12" w:history="1">
                              <w:r w:rsidR="0052098B" w:rsidRPr="00C13F75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val="es-MX" w:eastAsia="ja-JP"/>
                                </w:rPr>
                                <w:t>AQUÍ</w:t>
                              </w:r>
                            </w:hyperlink>
                            <w:r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r w:rsidR="00164DC1" w:rsidRPr="00C13F75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s-MX" w:eastAsia="ja-JP"/>
                              </w:rPr>
                              <w:t>para inscribirse</w:t>
                            </w:r>
                          </w:p>
                          <w:p w14:paraId="02A5F9FD" w14:textId="77777777" w:rsidR="00B461FD" w:rsidRPr="00C13F75" w:rsidRDefault="00B461FD" w:rsidP="00B461FD">
                            <w:pPr>
                              <w:spacing w:before="120" w:after="0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s-MX" w:eastAsia="ja-JP"/>
                              </w:rPr>
                            </w:pPr>
                            <w:r w:rsidRPr="00C13F75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s-MX" w:eastAsia="ja-JP"/>
                              </w:rPr>
                              <w:t> </w:t>
                            </w:r>
                          </w:p>
                          <w:p w14:paraId="3474147C" w14:textId="086E2FBD" w:rsidR="00B461FD" w:rsidRPr="00C13F75" w:rsidRDefault="00B461FD" w:rsidP="00B461FD">
                            <w:pPr>
                              <w:spacing w:before="120" w:after="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13F75"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  <w:t>*</w:t>
                            </w:r>
                            <w:r w:rsidR="004C5A4F" w:rsidRPr="00C13F75"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  <w:t xml:space="preserve">Favor de revisar su </w:t>
                            </w:r>
                            <w:r w:rsidR="00116ACC" w:rsidRPr="00B66A51"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  <w:t>bandeja</w:t>
                            </w:r>
                            <w:r w:rsidR="004C5A4F" w:rsidRPr="00B66A51"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  <w:t xml:space="preserve"> de</w:t>
                            </w:r>
                            <w:r w:rsidR="00116ACC" w:rsidRPr="00B66A51"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  <w:t xml:space="preserve"> correo no deseado</w:t>
                            </w:r>
                            <w:r w:rsidR="00B66A51"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  <w:t xml:space="preserve"> (</w:t>
                            </w:r>
                            <w:r w:rsidRPr="00B66A51"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  <w:t>Spam</w:t>
                            </w:r>
                            <w:r w:rsidR="00B66A51"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  <w:r w:rsidR="00417F35" w:rsidRPr="00C13F75"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  <w:t xml:space="preserve"> para las invitaciones cuando</w:t>
                            </w:r>
                            <w:r w:rsidR="00C13F75" w:rsidRPr="00C13F75"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  <w:t xml:space="preserve"> ya</w:t>
                            </w:r>
                            <w:r w:rsidR="00417F35" w:rsidRPr="00C13F75"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7B39A5" w:rsidRPr="00C13F75"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  <w:t>se haya inscrito a las clases*</w:t>
                            </w:r>
                            <w:r w:rsidRPr="00C13F75"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6442AE04" w14:textId="77777777" w:rsidR="00B461FD" w:rsidRPr="00417F35" w:rsidRDefault="00B461FD" w:rsidP="00B461FD">
                            <w:pPr>
                              <w:spacing w:before="120" w:after="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417F35"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8"/>
                                <w:szCs w:val="28"/>
                                <w:lang w:val="es-MX"/>
                              </w:rPr>
                              <w:t> </w:t>
                            </w:r>
                          </w:p>
                          <w:p w14:paraId="6D1ABF8B" w14:textId="77777777" w:rsidR="00B461FD" w:rsidRPr="00417F35" w:rsidRDefault="00B461FD" w:rsidP="00B461FD">
                            <w:pPr>
                              <w:spacing w:before="120" w:after="0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  <w:lang w:val="es-MX" w:eastAsia="ja-JP"/>
                              </w:rPr>
                            </w:pPr>
                            <w:r w:rsidRPr="00417F35"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  <w:lang w:val="es-MX" w:eastAsia="ja-JP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210F0" id="Text Box 12" o:spid="_x0000_s1028" type="#_x0000_t202" style="position:absolute;margin-left:18.7pt;margin-top:251.55pt;width:267.45pt;height:405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301FD29E" w14:textId="43D01899" w:rsidR="00B461FD" w:rsidRPr="00C13F75" w:rsidRDefault="00B461FD" w:rsidP="0015404C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i/>
                          <w:iCs/>
                          <w:sz w:val="16"/>
                          <w:szCs w:val="16"/>
                          <w:lang w:val="es-MX"/>
                        </w:rPr>
                      </w:pPr>
                      <w:r w:rsidRPr="00C13F75">
                        <w:rPr>
                          <w:rFonts w:ascii="Segoe UI" w:hAnsi="Segoe UI" w:cs="Segoe UI"/>
                          <w:b/>
                          <w:bCs/>
                          <w:color w:val="585858"/>
                          <w:sz w:val="20"/>
                          <w:szCs w:val="20"/>
                          <w:lang w:val="es-MX"/>
                        </w:rPr>
                        <w:t xml:space="preserve">Microsoft </w:t>
                      </w:r>
                      <w:proofErr w:type="spellStart"/>
                      <w:r w:rsidRPr="00C13F75">
                        <w:rPr>
                          <w:rFonts w:ascii="Segoe UI" w:hAnsi="Segoe UI" w:cs="Segoe UI"/>
                          <w:b/>
                          <w:bCs/>
                          <w:color w:val="585858"/>
                          <w:sz w:val="20"/>
                          <w:szCs w:val="20"/>
                          <w:lang w:val="es-MX"/>
                        </w:rPr>
                        <w:t>Teams</w:t>
                      </w:r>
                      <w:proofErr w:type="spellEnd"/>
                      <w:r w:rsidRPr="00C13F75">
                        <w:rPr>
                          <w:rFonts w:ascii="Segoe UI" w:hAnsi="Segoe UI" w:cs="Segoe UI"/>
                          <w:b/>
                          <w:bCs/>
                          <w:color w:val="585858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C14183" w:rsidRPr="00C13F75">
                        <w:rPr>
                          <w:rFonts w:ascii="Segoe UI" w:hAnsi="Segoe UI" w:cs="Segoe UI"/>
                          <w:b/>
                          <w:bCs/>
                          <w:color w:val="585858"/>
                          <w:sz w:val="20"/>
                          <w:szCs w:val="20"/>
                          <w:lang w:val="es-MX"/>
                        </w:rPr>
                        <w:t>para</w:t>
                      </w:r>
                      <w:r w:rsidRPr="00C13F75">
                        <w:rPr>
                          <w:rFonts w:ascii="Segoe UI" w:hAnsi="Segoe UI" w:cs="Segoe UI"/>
                          <w:b/>
                          <w:bCs/>
                          <w:color w:val="585858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C14183" w:rsidRPr="00C13F75">
                        <w:rPr>
                          <w:rFonts w:ascii="Segoe UI" w:hAnsi="Segoe UI" w:cs="Segoe UI"/>
                          <w:b/>
                          <w:bCs/>
                          <w:color w:val="585858"/>
                          <w:sz w:val="20"/>
                          <w:szCs w:val="20"/>
                          <w:lang w:val="es-MX"/>
                        </w:rPr>
                        <w:t>f</w:t>
                      </w:r>
                      <w:r w:rsidRPr="00C13F75">
                        <w:rPr>
                          <w:rFonts w:ascii="Segoe UI" w:hAnsi="Segoe UI" w:cs="Segoe UI"/>
                          <w:b/>
                          <w:bCs/>
                          <w:color w:val="585858"/>
                          <w:sz w:val="20"/>
                          <w:szCs w:val="20"/>
                          <w:lang w:val="es-MX"/>
                        </w:rPr>
                        <w:t>amil</w:t>
                      </w:r>
                      <w:r w:rsidR="00C14183" w:rsidRPr="00C13F75">
                        <w:rPr>
                          <w:rFonts w:ascii="Segoe UI" w:hAnsi="Segoe UI" w:cs="Segoe UI"/>
                          <w:b/>
                          <w:bCs/>
                          <w:color w:val="585858"/>
                          <w:sz w:val="20"/>
                          <w:szCs w:val="20"/>
                          <w:lang w:val="es-MX"/>
                        </w:rPr>
                        <w:t>ias y miembros de la</w:t>
                      </w:r>
                      <w:r w:rsidRPr="00C13F75">
                        <w:rPr>
                          <w:rFonts w:ascii="Segoe UI" w:hAnsi="Segoe UI" w:cs="Segoe UI"/>
                          <w:b/>
                          <w:bCs/>
                          <w:color w:val="585858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C14183" w:rsidRPr="00C13F75">
                        <w:rPr>
                          <w:rFonts w:ascii="Segoe UI" w:hAnsi="Segoe UI" w:cs="Segoe UI"/>
                          <w:b/>
                          <w:bCs/>
                          <w:color w:val="585858"/>
                          <w:sz w:val="20"/>
                          <w:szCs w:val="20"/>
                          <w:lang w:val="es-MX"/>
                        </w:rPr>
                        <w:t>c</w:t>
                      </w:r>
                      <w:r w:rsidRPr="00C13F75">
                        <w:rPr>
                          <w:rFonts w:ascii="Segoe UI" w:hAnsi="Segoe UI" w:cs="Segoe UI"/>
                          <w:b/>
                          <w:bCs/>
                          <w:color w:val="585858"/>
                          <w:sz w:val="20"/>
                          <w:szCs w:val="20"/>
                          <w:lang w:val="es-MX"/>
                        </w:rPr>
                        <w:t>omun</w:t>
                      </w:r>
                      <w:r w:rsidR="00C14183" w:rsidRPr="00C13F75">
                        <w:rPr>
                          <w:rFonts w:ascii="Segoe UI" w:hAnsi="Segoe UI" w:cs="Segoe UI"/>
                          <w:b/>
                          <w:bCs/>
                          <w:color w:val="585858"/>
                          <w:sz w:val="20"/>
                          <w:szCs w:val="20"/>
                          <w:lang w:val="es-MX"/>
                        </w:rPr>
                        <w:t>idad</w:t>
                      </w:r>
                      <w:r w:rsidRPr="00C13F75">
                        <w:rPr>
                          <w:rFonts w:ascii="Segoe UI" w:hAnsi="Segoe UI" w:cs="Segoe UI"/>
                          <w:color w:val="585858"/>
                          <w:sz w:val="20"/>
                          <w:szCs w:val="20"/>
                          <w:lang w:val="es-MX"/>
                        </w:rPr>
                        <w:t>—</w:t>
                      </w:r>
                      <w:r w:rsidR="00900966" w:rsidRPr="00C13F75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  <w:lang w:val="es-MX"/>
                        </w:rPr>
                        <w:t xml:space="preserve">Aprenda </w:t>
                      </w:r>
                      <w:r w:rsidR="001B2BD4" w:rsidRPr="00C13F75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  <w:lang w:val="es-MX"/>
                        </w:rPr>
                        <w:t>cómo</w:t>
                      </w:r>
                      <w:r w:rsidR="00900966" w:rsidRPr="00C13F75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  <w:lang w:val="es-MX"/>
                        </w:rPr>
                        <w:t xml:space="preserve"> usar el</w:t>
                      </w:r>
                      <w:r w:rsidR="001B2BD4" w:rsidRPr="00C13F75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  <w:lang w:val="es-MX"/>
                        </w:rPr>
                        <w:t xml:space="preserve"> poder de</w:t>
                      </w:r>
                      <w:r w:rsidRPr="00C13F75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  <w:lang w:val="es-MX"/>
                        </w:rPr>
                        <w:t xml:space="preserve"> Microsoft </w:t>
                      </w:r>
                      <w:proofErr w:type="spellStart"/>
                      <w:r w:rsidRPr="00C13F75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  <w:lang w:val="es-MX"/>
                        </w:rPr>
                        <w:t>Team</w:t>
                      </w:r>
                      <w:r w:rsidR="003B0275" w:rsidRPr="00C13F75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  <w:lang w:val="es-MX"/>
                        </w:rPr>
                        <w:t>s</w:t>
                      </w:r>
                      <w:proofErr w:type="spellEnd"/>
                      <w:r w:rsidR="003B0275" w:rsidRPr="00C13F75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  <w:lang w:val="es-MX"/>
                        </w:rPr>
                        <w:t xml:space="preserve"> para optimizar la </w:t>
                      </w:r>
                      <w:r w:rsidR="00280A93" w:rsidRPr="00C13F75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  <w:lang w:val="es-MX"/>
                        </w:rPr>
                        <w:t xml:space="preserve">colaboración este año escolar. Vamos a ofrecer dos sesiones cada semana que </w:t>
                      </w:r>
                      <w:r w:rsidR="000126D1" w:rsidRPr="00C13F75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  <w:lang w:val="es-MX"/>
                        </w:rPr>
                        <w:t>abordan el mismo tema y tiempo para preguntas y respuestas.</w:t>
                      </w:r>
                    </w:p>
                    <w:p w14:paraId="4FDFC207" w14:textId="0702B718" w:rsidR="00B461FD" w:rsidRPr="00C13F75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</w:pPr>
                      <w:proofErr w:type="spellStart"/>
                      <w:r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Teams</w:t>
                      </w:r>
                      <w:proofErr w:type="spellEnd"/>
                      <w:r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r w:rsidR="004D124D"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para</w:t>
                      </w:r>
                      <w:r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r w:rsidR="00767A98"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f</w:t>
                      </w:r>
                      <w:r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amili</w:t>
                      </w:r>
                      <w:r w:rsidR="004D124D"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a</w:t>
                      </w:r>
                      <w:r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s</w:t>
                      </w:r>
                    </w:p>
                    <w:p w14:paraId="56235D16" w14:textId="49998A18" w:rsidR="00B461FD" w:rsidRPr="00C13F75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</w:pP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25</w:t>
                      </w:r>
                      <w:r w:rsidR="004D124D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de </w:t>
                      </w:r>
                      <w:r w:rsidR="00144111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a</w:t>
                      </w:r>
                      <w:r w:rsidR="004D124D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gosto de</w:t>
                      </w: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8am-9am: </w:t>
                      </w:r>
                      <w:r w:rsidR="00B14A47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Haga c</w:t>
                      </w: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lic </w:t>
                      </w:r>
                      <w:hyperlink r:id="rId13" w:history="1">
                        <w:r w:rsidR="00B14A47" w:rsidRPr="00C13F75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val="es-MX" w:eastAsia="ja-JP"/>
                          </w:rPr>
                          <w:t>AQUÍ</w:t>
                        </w:r>
                      </w:hyperlink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r w:rsidR="00144111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para inscribirse</w:t>
                      </w:r>
                    </w:p>
                    <w:p w14:paraId="25B6E6F7" w14:textId="40BC37F1" w:rsidR="00B461FD" w:rsidRPr="00C13F75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</w:pP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27</w:t>
                      </w:r>
                      <w:r w:rsidR="00B5545E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de agosto de</w:t>
                      </w: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5pm-6pm:</w:t>
                      </w:r>
                      <w:r w:rsidR="00C25045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Haga</w:t>
                      </w: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r w:rsidR="00C25045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c</w:t>
                      </w: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lic </w:t>
                      </w:r>
                      <w:hyperlink r:id="rId14" w:history="1">
                        <w:r w:rsidR="00C25045" w:rsidRPr="00C13F75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val="es-MX" w:eastAsia="ja-JP"/>
                          </w:rPr>
                          <w:t>AQUÍ</w:t>
                        </w:r>
                      </w:hyperlink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r w:rsidR="00C25045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para inscribirse</w:t>
                      </w:r>
                    </w:p>
                    <w:p w14:paraId="74C760A1" w14:textId="77777777" w:rsidR="00B461FD" w:rsidRPr="00C13F75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</w:pP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 </w:t>
                      </w:r>
                    </w:p>
                    <w:p w14:paraId="1FD2E498" w14:textId="682E07B2" w:rsidR="00B461FD" w:rsidRPr="00C13F75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</w:pPr>
                      <w:proofErr w:type="spellStart"/>
                      <w:r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Teams</w:t>
                      </w:r>
                      <w:proofErr w:type="spellEnd"/>
                      <w:r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r w:rsidR="00E26197"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para</w:t>
                      </w:r>
                      <w:r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r w:rsidR="00767A98"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f</w:t>
                      </w:r>
                      <w:r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amili</w:t>
                      </w:r>
                      <w:r w:rsidR="00E26197"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a</w:t>
                      </w:r>
                      <w:r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s</w:t>
                      </w:r>
                    </w:p>
                    <w:p w14:paraId="78986877" w14:textId="0ED265C7" w:rsidR="00B461FD" w:rsidRPr="00C13F75" w:rsidRDefault="00E26197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</w:pP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1</w:t>
                      </w:r>
                      <w:r w:rsidR="00045CD4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de sept</w:t>
                      </w:r>
                      <w:r w:rsidR="00B461FD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r w:rsidR="00045CD4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de</w:t>
                      </w:r>
                      <w:r w:rsidR="00B461FD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8am-9am:</w:t>
                      </w:r>
                      <w:r w:rsidR="006D5F27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Haga clic </w:t>
                      </w:r>
                      <w:hyperlink r:id="rId15" w:history="1">
                        <w:r w:rsidR="008E36C6" w:rsidRPr="00C13F75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val="es-MX" w:eastAsia="ja-JP"/>
                          </w:rPr>
                          <w:t>AQUÍ</w:t>
                        </w:r>
                      </w:hyperlink>
                      <w:r w:rsidR="00B461FD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r w:rsidR="00164DC1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para inscribirse</w:t>
                      </w:r>
                    </w:p>
                    <w:p w14:paraId="09ECA7DA" w14:textId="1BBAA5A1" w:rsidR="00B461FD" w:rsidRPr="00C13F75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</w:pP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3</w:t>
                      </w:r>
                      <w:r w:rsidR="00B97AE6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de sept de </w:t>
                      </w: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5pm-6pm: </w:t>
                      </w:r>
                      <w:r w:rsidR="006D5F27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Haga clic</w:t>
                      </w: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hyperlink r:id="rId16" w:history="1">
                        <w:r w:rsidR="00B97AE6" w:rsidRPr="00C13F75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val="es-MX" w:eastAsia="ja-JP"/>
                          </w:rPr>
                          <w:t>AQUÍ</w:t>
                        </w:r>
                      </w:hyperlink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r w:rsidR="00164DC1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para inscribirse</w:t>
                      </w:r>
                    </w:p>
                    <w:p w14:paraId="56F00B2B" w14:textId="77777777" w:rsidR="00B461FD" w:rsidRPr="00C13F75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</w:pP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 </w:t>
                      </w:r>
                    </w:p>
                    <w:p w14:paraId="51E95A92" w14:textId="723A6BF9" w:rsidR="00B461FD" w:rsidRPr="00C13F75" w:rsidRDefault="00767A98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</w:pPr>
                      <w:r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Tareas y junta</w:t>
                      </w:r>
                      <w:r w:rsidR="00B461FD"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s</w:t>
                      </w:r>
                    </w:p>
                    <w:p w14:paraId="004466BD" w14:textId="4827975A" w:rsidR="00B461FD" w:rsidRPr="00C13F75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</w:pP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8</w:t>
                      </w:r>
                      <w:r w:rsidR="00002F56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de sept de</w:t>
                      </w: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8am-9am: </w:t>
                      </w:r>
                      <w:r w:rsidR="006D5F27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Haga clic</w:t>
                      </w: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hyperlink r:id="rId17" w:history="1">
                        <w:r w:rsidR="00002F56" w:rsidRPr="00C13F75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val="es-MX" w:eastAsia="ja-JP"/>
                          </w:rPr>
                          <w:t>AQUÍ</w:t>
                        </w:r>
                      </w:hyperlink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r w:rsidR="00164DC1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para inscribirse</w:t>
                      </w:r>
                    </w:p>
                    <w:p w14:paraId="5E413B80" w14:textId="013D7A5A" w:rsidR="00B461FD" w:rsidRPr="00C13F75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</w:pP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10</w:t>
                      </w:r>
                      <w:r w:rsidR="00A874AE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de sept de</w:t>
                      </w: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6pm-7pm: </w:t>
                      </w:r>
                      <w:r w:rsidR="006D5F27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Haga clic</w:t>
                      </w: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hyperlink r:id="rId18" w:history="1">
                        <w:r w:rsidR="00E17E25" w:rsidRPr="00C13F75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val="es-MX" w:eastAsia="ja-JP"/>
                          </w:rPr>
                          <w:t>AQUÍ</w:t>
                        </w:r>
                      </w:hyperlink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r w:rsidR="00164DC1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para inscribirse</w:t>
                      </w: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 </w:t>
                      </w:r>
                    </w:p>
                    <w:p w14:paraId="079481C2" w14:textId="50927A45" w:rsidR="00B461FD" w:rsidRPr="00C13F75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</w:pPr>
                      <w:proofErr w:type="spellStart"/>
                      <w:r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Team</w:t>
                      </w:r>
                      <w:r w:rsidR="0052098B"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s</w:t>
                      </w:r>
                      <w:proofErr w:type="spellEnd"/>
                      <w:r w:rsidR="0034218E"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 xml:space="preserve"> en clase con</w:t>
                      </w:r>
                      <w:r w:rsidRPr="00C13F75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 xml:space="preserve"> Notebook</w:t>
                      </w:r>
                    </w:p>
                    <w:p w14:paraId="6742A44D" w14:textId="6772B176" w:rsidR="00B461FD" w:rsidRPr="00C13F75" w:rsidRDefault="00B461FD" w:rsidP="00B461FD">
                      <w:pPr>
                        <w:spacing w:before="120"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</w:pP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15</w:t>
                      </w:r>
                      <w:r w:rsidR="0052098B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de sept de </w:t>
                      </w: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8am—9am: </w:t>
                      </w:r>
                      <w:r w:rsidR="00E26197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Haga clic</w:t>
                      </w:r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hyperlink r:id="rId19" w:history="1">
                        <w:r w:rsidR="0052098B" w:rsidRPr="00C13F75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val="es-MX" w:eastAsia="ja-JP"/>
                          </w:rPr>
                          <w:t>AQUÍ</w:t>
                        </w:r>
                      </w:hyperlink>
                      <w:r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r w:rsidR="00164DC1" w:rsidRPr="00C13F75">
                        <w:rPr>
                          <w:rFonts w:ascii="Segoe UI" w:hAnsi="Segoe UI" w:cs="Segoe UI"/>
                          <w:sz w:val="20"/>
                          <w:szCs w:val="20"/>
                          <w:lang w:val="es-MX" w:eastAsia="ja-JP"/>
                        </w:rPr>
                        <w:t>para inscribirse</w:t>
                      </w:r>
                    </w:p>
                    <w:p w14:paraId="02A5F9FD" w14:textId="77777777" w:rsidR="00B461FD" w:rsidRPr="00C13F75" w:rsidRDefault="00B461FD" w:rsidP="00B461FD">
                      <w:pPr>
                        <w:spacing w:before="120" w:after="0"/>
                        <w:rPr>
                          <w:rFonts w:ascii="Segoe UI" w:hAnsi="Segoe UI" w:cs="Segoe UI"/>
                          <w:sz w:val="18"/>
                          <w:szCs w:val="18"/>
                          <w:lang w:val="es-MX" w:eastAsia="ja-JP"/>
                        </w:rPr>
                      </w:pPr>
                      <w:r w:rsidRPr="00C13F75">
                        <w:rPr>
                          <w:rFonts w:ascii="Segoe UI" w:hAnsi="Segoe UI" w:cs="Segoe UI"/>
                          <w:sz w:val="18"/>
                          <w:szCs w:val="18"/>
                          <w:lang w:val="es-MX" w:eastAsia="ja-JP"/>
                        </w:rPr>
                        <w:t> </w:t>
                      </w:r>
                    </w:p>
                    <w:p w14:paraId="3474147C" w14:textId="086E2FBD" w:rsidR="00B461FD" w:rsidRPr="00C13F75" w:rsidRDefault="00B461FD" w:rsidP="00B461FD">
                      <w:pPr>
                        <w:spacing w:before="120" w:after="0"/>
                        <w:rPr>
                          <w:rFonts w:ascii="Segoe UI Semilight" w:hAnsi="Segoe UI Semilight" w:cs="Segoe UI Semilight"/>
                          <w:i/>
                          <w:iCs/>
                          <w:sz w:val="28"/>
                          <w:szCs w:val="28"/>
                          <w:lang w:val="es-MX"/>
                        </w:rPr>
                      </w:pPr>
                      <w:r w:rsidRPr="00C13F75"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  <w:lang w:val="es-MX"/>
                        </w:rPr>
                        <w:t>*</w:t>
                      </w:r>
                      <w:r w:rsidR="004C5A4F" w:rsidRPr="00C13F75"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  <w:lang w:val="es-MX"/>
                        </w:rPr>
                        <w:t xml:space="preserve">Favor de revisar su </w:t>
                      </w:r>
                      <w:r w:rsidR="00116ACC" w:rsidRPr="00B66A51"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  <w:lang w:val="es-MX"/>
                        </w:rPr>
                        <w:t>bandeja</w:t>
                      </w:r>
                      <w:r w:rsidR="004C5A4F" w:rsidRPr="00B66A51"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  <w:lang w:val="es-MX"/>
                        </w:rPr>
                        <w:t xml:space="preserve"> de</w:t>
                      </w:r>
                      <w:r w:rsidR="00116ACC" w:rsidRPr="00B66A51"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  <w:lang w:val="es-MX"/>
                        </w:rPr>
                        <w:t xml:space="preserve"> correo no deseado</w:t>
                      </w:r>
                      <w:r w:rsidR="00B66A51"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  <w:lang w:val="es-MX"/>
                        </w:rPr>
                        <w:t xml:space="preserve"> (</w:t>
                      </w:r>
                      <w:r w:rsidRPr="00B66A51"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  <w:lang w:val="es-MX"/>
                        </w:rPr>
                        <w:t>Spam</w:t>
                      </w:r>
                      <w:r w:rsidR="00B66A51"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  <w:lang w:val="es-MX"/>
                        </w:rPr>
                        <w:t>)</w:t>
                      </w:r>
                      <w:r w:rsidR="00417F35" w:rsidRPr="00C13F75"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  <w:lang w:val="es-MX"/>
                        </w:rPr>
                        <w:t xml:space="preserve"> para las invitaciones cuando</w:t>
                      </w:r>
                      <w:r w:rsidR="00C13F75" w:rsidRPr="00C13F75"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  <w:lang w:val="es-MX"/>
                        </w:rPr>
                        <w:t xml:space="preserve"> ya</w:t>
                      </w:r>
                      <w:r w:rsidR="00417F35" w:rsidRPr="00C13F75"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7B39A5" w:rsidRPr="00C13F75"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  <w:lang w:val="es-MX"/>
                        </w:rPr>
                        <w:t>se haya inscrito a las clases*</w:t>
                      </w:r>
                      <w:r w:rsidRPr="00C13F75"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6442AE04" w14:textId="77777777" w:rsidR="00B461FD" w:rsidRPr="00417F35" w:rsidRDefault="00B461FD" w:rsidP="00B461FD">
                      <w:pPr>
                        <w:spacing w:before="120" w:after="0"/>
                        <w:rPr>
                          <w:rFonts w:ascii="Segoe UI Semilight" w:hAnsi="Segoe UI Semilight" w:cs="Segoe UI Semilight"/>
                          <w:i/>
                          <w:iCs/>
                          <w:sz w:val="28"/>
                          <w:szCs w:val="28"/>
                          <w:lang w:val="es-MX"/>
                        </w:rPr>
                      </w:pPr>
                      <w:r w:rsidRPr="00417F35">
                        <w:rPr>
                          <w:rFonts w:ascii="Segoe UI Semilight" w:hAnsi="Segoe UI Semilight" w:cs="Segoe UI Semilight"/>
                          <w:i/>
                          <w:iCs/>
                          <w:sz w:val="28"/>
                          <w:szCs w:val="28"/>
                          <w:lang w:val="es-MX"/>
                        </w:rPr>
                        <w:t> </w:t>
                      </w:r>
                    </w:p>
                    <w:p w14:paraId="6D1ABF8B" w14:textId="77777777" w:rsidR="00B461FD" w:rsidRPr="00417F35" w:rsidRDefault="00B461FD" w:rsidP="00B461FD">
                      <w:pPr>
                        <w:spacing w:before="120" w:after="0"/>
                        <w:rPr>
                          <w:rFonts w:ascii="Segoe UI Semilight" w:hAnsi="Segoe UI Semilight" w:cs="Segoe UI Semilight"/>
                          <w:sz w:val="18"/>
                          <w:szCs w:val="18"/>
                          <w:lang w:val="es-MX" w:eastAsia="ja-JP"/>
                        </w:rPr>
                      </w:pPr>
                      <w:r w:rsidRPr="00417F35">
                        <w:rPr>
                          <w:rFonts w:ascii="Segoe UI Semilight" w:hAnsi="Segoe UI Semilight" w:cs="Segoe UI Semilight"/>
                          <w:sz w:val="18"/>
                          <w:szCs w:val="18"/>
                          <w:lang w:val="es-MX" w:eastAsia="ja-JP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5404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76FBA9F" wp14:editId="601EC05E">
            <wp:simplePos x="0" y="0"/>
            <wp:positionH relativeFrom="column">
              <wp:posOffset>3312795</wp:posOffset>
            </wp:positionH>
            <wp:positionV relativeFrom="paragraph">
              <wp:posOffset>550545</wp:posOffset>
            </wp:positionV>
            <wp:extent cx="2410460" cy="2202815"/>
            <wp:effectExtent l="0" t="0" r="8890" b="6985"/>
            <wp:wrapNone/>
            <wp:docPr id="9" name="Picture 9" descr="A person sitting at a table using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sitting at a table using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6" r="15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04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54573902" wp14:editId="4CD8AF7F">
            <wp:simplePos x="0" y="0"/>
            <wp:positionH relativeFrom="column">
              <wp:posOffset>260985</wp:posOffset>
            </wp:positionH>
            <wp:positionV relativeFrom="paragraph">
              <wp:posOffset>550735</wp:posOffset>
            </wp:positionV>
            <wp:extent cx="3098800" cy="2143125"/>
            <wp:effectExtent l="0" t="0" r="6350" b="9525"/>
            <wp:wrapNone/>
            <wp:docPr id="8" name="Picture 8" descr="A person sitting at a table using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sitting at a table using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04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7068E69" wp14:editId="420C84F8">
            <wp:simplePos x="0" y="0"/>
            <wp:positionH relativeFrom="column">
              <wp:posOffset>0</wp:posOffset>
            </wp:positionH>
            <wp:positionV relativeFrom="paragraph">
              <wp:posOffset>-276035</wp:posOffset>
            </wp:positionV>
            <wp:extent cx="5943600" cy="7691755"/>
            <wp:effectExtent l="0" t="0" r="0" b="4445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126AC" w14:textId="77777777" w:rsidR="00140C1F" w:rsidRDefault="00140C1F" w:rsidP="00B461FD">
      <w:pPr>
        <w:spacing w:after="0" w:line="240" w:lineRule="auto"/>
      </w:pPr>
      <w:r>
        <w:separator/>
      </w:r>
    </w:p>
  </w:endnote>
  <w:endnote w:type="continuationSeparator" w:id="0">
    <w:p w14:paraId="5CD3B520" w14:textId="77777777" w:rsidR="00140C1F" w:rsidRDefault="00140C1F" w:rsidP="00B4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B0604020202020204"/>
    <w:charset w:val="00"/>
    <w:family w:val="roman"/>
    <w:notTrueType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032DE" w14:textId="77777777" w:rsidR="00140C1F" w:rsidRDefault="00140C1F" w:rsidP="00B461FD">
      <w:pPr>
        <w:spacing w:after="0" w:line="240" w:lineRule="auto"/>
      </w:pPr>
      <w:r>
        <w:separator/>
      </w:r>
    </w:p>
  </w:footnote>
  <w:footnote w:type="continuationSeparator" w:id="0">
    <w:p w14:paraId="14D77B17" w14:textId="77777777" w:rsidR="00140C1F" w:rsidRDefault="00140C1F" w:rsidP="00B4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FD"/>
    <w:rsid w:val="00002F56"/>
    <w:rsid w:val="000126D1"/>
    <w:rsid w:val="00045CD4"/>
    <w:rsid w:val="00111E64"/>
    <w:rsid w:val="00116ACC"/>
    <w:rsid w:val="00140C1F"/>
    <w:rsid w:val="00144111"/>
    <w:rsid w:val="00153F20"/>
    <w:rsid w:val="0015404C"/>
    <w:rsid w:val="00164DC1"/>
    <w:rsid w:val="001B2BD4"/>
    <w:rsid w:val="00213D48"/>
    <w:rsid w:val="00280A93"/>
    <w:rsid w:val="002828B7"/>
    <w:rsid w:val="002D1ADA"/>
    <w:rsid w:val="002E02B1"/>
    <w:rsid w:val="0034218E"/>
    <w:rsid w:val="003B0275"/>
    <w:rsid w:val="003B66AB"/>
    <w:rsid w:val="003D6224"/>
    <w:rsid w:val="00417F35"/>
    <w:rsid w:val="0044677D"/>
    <w:rsid w:val="00495ABD"/>
    <w:rsid w:val="004C5A4F"/>
    <w:rsid w:val="004D124D"/>
    <w:rsid w:val="0052098B"/>
    <w:rsid w:val="006357A0"/>
    <w:rsid w:val="006538EB"/>
    <w:rsid w:val="006D5F27"/>
    <w:rsid w:val="00734330"/>
    <w:rsid w:val="00740C99"/>
    <w:rsid w:val="00767A98"/>
    <w:rsid w:val="007B39A5"/>
    <w:rsid w:val="008E36C6"/>
    <w:rsid w:val="00900966"/>
    <w:rsid w:val="00A84434"/>
    <w:rsid w:val="00A874AE"/>
    <w:rsid w:val="00B14A47"/>
    <w:rsid w:val="00B239EA"/>
    <w:rsid w:val="00B4225F"/>
    <w:rsid w:val="00B461FD"/>
    <w:rsid w:val="00B5545E"/>
    <w:rsid w:val="00B66A51"/>
    <w:rsid w:val="00B97AE6"/>
    <w:rsid w:val="00BB4A8F"/>
    <w:rsid w:val="00BC0CF2"/>
    <w:rsid w:val="00C13F75"/>
    <w:rsid w:val="00C14183"/>
    <w:rsid w:val="00C25045"/>
    <w:rsid w:val="00C877A3"/>
    <w:rsid w:val="00E17E25"/>
    <w:rsid w:val="00E26197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EE9B4"/>
  <w15:chartTrackingRefBased/>
  <w15:docId w15:val="{6B2DB3D5-F96D-4953-AFE3-2979001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1FD"/>
    <w:rPr>
      <w:color w:val="085296"/>
      <w:u w:val="single"/>
    </w:rPr>
  </w:style>
  <w:style w:type="paragraph" w:customStyle="1" w:styleId="BasicParagraph">
    <w:name w:val="[Basic Paragraph]"/>
    <w:basedOn w:val="Normal"/>
    <w:rsid w:val="00B461FD"/>
    <w:pPr>
      <w:spacing w:after="0" w:line="288" w:lineRule="auto"/>
    </w:pPr>
    <w:rPr>
      <w:rFonts w:ascii="MinionPro-Regular" w:eastAsia="Times New Roman" w:hAnsi="MinionPro-Regular" w:cs="Times New Roman"/>
      <w:color w:val="000000"/>
      <w:kern w:val="28"/>
      <w:sz w:val="24"/>
      <w:szCs w:val="24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282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store/event_registration/?eid=1773830969&amp;locid=94957" TargetMode="External"/><Relationship Id="rId13" Type="http://schemas.openxmlformats.org/officeDocument/2006/relationships/hyperlink" Target="https://www.microsoft.com/store/event_registration/?eid=354589906&amp;locid=94957" TargetMode="External"/><Relationship Id="rId18" Type="http://schemas.openxmlformats.org/officeDocument/2006/relationships/hyperlink" Target="https://www.microsoft.com/store/event_registration/?eid=1891902111&amp;locid=9495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s://www.microsoft.com/store/event_registration/?eid=1336881555&amp;locid=94957" TargetMode="External"/><Relationship Id="rId12" Type="http://schemas.openxmlformats.org/officeDocument/2006/relationships/hyperlink" Target="https://www.microsoft.com/store/event_registration/?eid=755894583&amp;locid=94957" TargetMode="External"/><Relationship Id="rId17" Type="http://schemas.openxmlformats.org/officeDocument/2006/relationships/hyperlink" Target="https://www.microsoft.com/store/event_registration/?eid=1485732806&amp;locid=949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icrosoft.com/store/event_registration/?eid=360154986&amp;locid=94957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microsoft.com/store/event_registration/?eid=354589906&amp;locid=94957" TargetMode="External"/><Relationship Id="rId11" Type="http://schemas.openxmlformats.org/officeDocument/2006/relationships/hyperlink" Target="https://www.microsoft.com/store/event_registration/?eid=1891902111&amp;locid=94957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microsoft.com/store/event_registration/?eid=1773830969&amp;locid=949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icrosoft.com/store/event_registration/?eid=1485732806&amp;locid=94957" TargetMode="External"/><Relationship Id="rId19" Type="http://schemas.openxmlformats.org/officeDocument/2006/relationships/hyperlink" Target="https://www.microsoft.com/store/event_registration/?eid=755894583&amp;locid=949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icrosoft.com/store/event_registration/?eid=360154986&amp;locid=94957" TargetMode="External"/><Relationship Id="rId14" Type="http://schemas.openxmlformats.org/officeDocument/2006/relationships/hyperlink" Target="https://www.microsoft.com/store/event_registration/?eid=1336881555&amp;locid=94957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Becnel</dc:creator>
  <cp:keywords/>
  <dc:description/>
  <cp:lastModifiedBy>Carroll, Rochelle</cp:lastModifiedBy>
  <cp:revision>2</cp:revision>
  <cp:lastPrinted>2020-08-20T19:54:00Z</cp:lastPrinted>
  <dcterms:created xsi:type="dcterms:W3CDTF">2020-08-21T17:44:00Z</dcterms:created>
  <dcterms:modified xsi:type="dcterms:W3CDTF">2020-08-21T17:44:00Z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2020-08-20T19:54:04Z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f87429aa-85d8-48c1-b14b-18c503bd79f6</vt:lpwstr>
  </property>
  <property fmtid="{D5CDD505-2E9C-101B-9397-08002B2CF9AE}" pid="8" name="MSIP_Label_f42aa342-8706-4288-bd11-ebb85995028c_ContentBits">
    <vt:lpwstr>0</vt:lpwstr>
  </property>
</Properties>
</file>